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CD0F1" w14:textId="77777777" w:rsidR="00F8663C" w:rsidRPr="000B7C9A" w:rsidRDefault="00F8663C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>УТВЕРЖДАЮ</w:t>
      </w:r>
    </w:p>
    <w:p w14:paraId="6208A3B6" w14:textId="77777777" w:rsidR="00F8663C" w:rsidRPr="000B7C9A" w:rsidRDefault="00F8663C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>Директор колледжа</w:t>
      </w:r>
    </w:p>
    <w:p w14:paraId="007D6832" w14:textId="77777777" w:rsidR="00F8663C" w:rsidRPr="000B7C9A" w:rsidRDefault="00F8663C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__</w:t>
      </w:r>
      <w:r w:rsidRPr="000B7C9A">
        <w:rPr>
          <w:rFonts w:ascii="Arial" w:hAnsi="Arial" w:cs="Arial"/>
          <w:sz w:val="24"/>
          <w:szCs w:val="24"/>
        </w:rPr>
        <w:t xml:space="preserve">______ Л.Г. </w:t>
      </w:r>
      <w:proofErr w:type="spellStart"/>
      <w:r w:rsidRPr="000B7C9A">
        <w:rPr>
          <w:rFonts w:ascii="Arial" w:hAnsi="Arial" w:cs="Arial"/>
          <w:sz w:val="24"/>
          <w:szCs w:val="24"/>
        </w:rPr>
        <w:t>Бобкова</w:t>
      </w:r>
      <w:proofErr w:type="spellEnd"/>
    </w:p>
    <w:p w14:paraId="6612E8EE" w14:textId="77777777" w:rsidR="00F8663C" w:rsidRPr="000B7C9A" w:rsidRDefault="00F8663C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>«29» августа 202</w:t>
      </w:r>
      <w:r>
        <w:rPr>
          <w:rFonts w:ascii="Arial" w:hAnsi="Arial" w:cs="Arial"/>
          <w:sz w:val="24"/>
          <w:szCs w:val="24"/>
        </w:rPr>
        <w:t xml:space="preserve">3 </w:t>
      </w:r>
      <w:r w:rsidRPr="000B7C9A">
        <w:rPr>
          <w:rFonts w:ascii="Arial" w:hAnsi="Arial" w:cs="Arial"/>
          <w:sz w:val="24"/>
          <w:szCs w:val="24"/>
        </w:rPr>
        <w:t>года</w:t>
      </w:r>
    </w:p>
    <w:p w14:paraId="2532BBFF" w14:textId="1A675F35" w:rsidR="00860638" w:rsidRPr="000B7C9A" w:rsidRDefault="00BE39ED" w:rsidP="000B7C9A">
      <w:pPr>
        <w:jc w:val="center"/>
        <w:rPr>
          <w:rFonts w:ascii="Arial" w:hAnsi="Arial" w:cs="Arial"/>
          <w:sz w:val="36"/>
          <w:szCs w:val="36"/>
        </w:rPr>
      </w:pPr>
      <w:r w:rsidRPr="000B7C9A">
        <w:rPr>
          <w:rFonts w:ascii="Arial" w:hAnsi="Arial" w:cs="Arial"/>
          <w:sz w:val="36"/>
          <w:szCs w:val="36"/>
        </w:rPr>
        <w:t>Расписание звонков</w:t>
      </w:r>
    </w:p>
    <w:p w14:paraId="723D6830" w14:textId="683D075C" w:rsidR="00BE39ED" w:rsidRPr="000B7C9A" w:rsidRDefault="000B7C9A" w:rsidP="008836F6">
      <w:pPr>
        <w:jc w:val="center"/>
        <w:rPr>
          <w:rFonts w:ascii="Arial" w:hAnsi="Arial" w:cs="Arial"/>
          <w:sz w:val="28"/>
          <w:szCs w:val="28"/>
        </w:rPr>
      </w:pPr>
      <w:r w:rsidRPr="000B7C9A">
        <w:rPr>
          <w:rFonts w:ascii="Arial" w:hAnsi="Arial" w:cs="Arial"/>
          <w:sz w:val="28"/>
          <w:szCs w:val="28"/>
        </w:rPr>
        <w:t>Понедельник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58"/>
        <w:gridCol w:w="2038"/>
        <w:gridCol w:w="2377"/>
      </w:tblGrid>
      <w:tr w:rsidR="000C40A6" w:rsidRPr="000B7C9A" w14:paraId="3DD8D7B9" w14:textId="77777777" w:rsidTr="000C40A6">
        <w:tc>
          <w:tcPr>
            <w:tcW w:w="1758" w:type="dxa"/>
          </w:tcPr>
          <w:p w14:paraId="4DBEB385" w14:textId="4F1CBE56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2038" w:type="dxa"/>
          </w:tcPr>
          <w:p w14:paraId="583B2C48" w14:textId="2ABC523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8.20 – 9.</w:t>
            </w:r>
            <w:r w:rsidR="00C81D9C">
              <w:rPr>
                <w:rFonts w:ascii="Arial" w:hAnsi="Arial" w:cs="Arial"/>
                <w:sz w:val="24"/>
                <w:szCs w:val="24"/>
              </w:rPr>
              <w:t>2</w:t>
            </w:r>
            <w:r w:rsidR="004225E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14:paraId="70B20F7C" w14:textId="77777777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Линейка</w:t>
            </w:r>
          </w:p>
          <w:p w14:paraId="711E98CD" w14:textId="6BC82252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«Разговоры о важном»</w:t>
            </w:r>
          </w:p>
        </w:tc>
      </w:tr>
      <w:tr w:rsidR="000C40A6" w:rsidRPr="000B7C9A" w14:paraId="72C6E177" w14:textId="77777777" w:rsidTr="000C40A6">
        <w:tc>
          <w:tcPr>
            <w:tcW w:w="1758" w:type="dxa"/>
          </w:tcPr>
          <w:p w14:paraId="5292E1B3" w14:textId="70137B54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2038" w:type="dxa"/>
          </w:tcPr>
          <w:p w14:paraId="0F5A3FDC" w14:textId="47CE410A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9.</w:t>
            </w:r>
            <w:r w:rsidR="00637547">
              <w:rPr>
                <w:rFonts w:ascii="Arial" w:hAnsi="Arial" w:cs="Arial"/>
                <w:sz w:val="24"/>
                <w:szCs w:val="24"/>
              </w:rPr>
              <w:t>3</w:t>
            </w:r>
            <w:r w:rsidRPr="000B7C9A">
              <w:rPr>
                <w:rFonts w:ascii="Arial" w:hAnsi="Arial" w:cs="Arial"/>
                <w:sz w:val="24"/>
                <w:szCs w:val="24"/>
              </w:rPr>
              <w:t>0 – 10.</w:t>
            </w:r>
            <w:r w:rsidR="00637547">
              <w:rPr>
                <w:rFonts w:ascii="Arial" w:hAnsi="Arial" w:cs="Arial"/>
                <w:sz w:val="24"/>
                <w:szCs w:val="24"/>
              </w:rPr>
              <w:t>3</w:t>
            </w:r>
            <w:r w:rsidRPr="000B7C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14:paraId="1450973E" w14:textId="639C12BE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513FF249" w14:textId="77777777" w:rsidTr="000C40A6">
        <w:tc>
          <w:tcPr>
            <w:tcW w:w="1758" w:type="dxa"/>
          </w:tcPr>
          <w:p w14:paraId="022FFD3E" w14:textId="62A615D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2038" w:type="dxa"/>
          </w:tcPr>
          <w:p w14:paraId="563EAB98" w14:textId="1739C976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10.</w:t>
            </w:r>
            <w:r w:rsidR="00637547">
              <w:rPr>
                <w:rFonts w:ascii="Arial" w:hAnsi="Arial" w:cs="Arial"/>
                <w:sz w:val="24"/>
                <w:szCs w:val="24"/>
              </w:rPr>
              <w:t>4</w:t>
            </w:r>
            <w:r w:rsidRPr="000B7C9A">
              <w:rPr>
                <w:rFonts w:ascii="Arial" w:hAnsi="Arial" w:cs="Arial"/>
                <w:sz w:val="24"/>
                <w:szCs w:val="24"/>
              </w:rPr>
              <w:t>0 – 11.</w:t>
            </w:r>
            <w:r w:rsidR="00637547">
              <w:rPr>
                <w:rFonts w:ascii="Arial" w:hAnsi="Arial" w:cs="Arial"/>
                <w:sz w:val="24"/>
                <w:szCs w:val="24"/>
              </w:rPr>
              <w:t>4</w:t>
            </w:r>
            <w:r w:rsidRPr="000B7C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14:paraId="3D49BF62" w14:textId="7587E1CE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600C7BD1" w14:textId="77777777" w:rsidTr="000C40A6">
        <w:tc>
          <w:tcPr>
            <w:tcW w:w="1758" w:type="dxa"/>
          </w:tcPr>
          <w:p w14:paraId="640E2256" w14:textId="77777777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A3CD962" w14:textId="2D39B130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="001B666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D8501D">
              <w:rPr>
                <w:rFonts w:ascii="Arial" w:hAnsi="Arial" w:cs="Arial"/>
                <w:sz w:val="24"/>
                <w:szCs w:val="24"/>
              </w:rPr>
              <w:t>12.</w:t>
            </w:r>
            <w:r w:rsidR="001B6663">
              <w:rPr>
                <w:rFonts w:ascii="Arial" w:hAnsi="Arial" w:cs="Arial"/>
                <w:sz w:val="24"/>
                <w:szCs w:val="24"/>
              </w:rPr>
              <w:t>1</w:t>
            </w:r>
            <w:r w:rsidR="00D850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14:paraId="5B6C2D23" w14:textId="5D7D53D7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C40A6" w:rsidRPr="000B7C9A" w14:paraId="11476CBD" w14:textId="77777777" w:rsidTr="000C40A6">
        <w:tc>
          <w:tcPr>
            <w:tcW w:w="1758" w:type="dxa"/>
          </w:tcPr>
          <w:p w14:paraId="32E2BE57" w14:textId="02ADC5C2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2038" w:type="dxa"/>
          </w:tcPr>
          <w:p w14:paraId="0957E212" w14:textId="29E2EA76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1B66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 – 13.</w:t>
            </w:r>
            <w:r w:rsidR="001B66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14:paraId="0B8891A0" w14:textId="78EE936B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4557B3AB" w14:textId="77777777" w:rsidTr="000C40A6">
        <w:tc>
          <w:tcPr>
            <w:tcW w:w="1758" w:type="dxa"/>
          </w:tcPr>
          <w:p w14:paraId="33C52576" w14:textId="4E02DBAC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2038" w:type="dxa"/>
          </w:tcPr>
          <w:p w14:paraId="6E347B53" w14:textId="16447412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1B666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 – 14.</w:t>
            </w:r>
            <w:r w:rsidR="001B666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14:paraId="6E6C21C0" w14:textId="739A6C2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000B54D5" w14:textId="77777777" w:rsidTr="000C40A6">
        <w:tc>
          <w:tcPr>
            <w:tcW w:w="1758" w:type="dxa"/>
          </w:tcPr>
          <w:p w14:paraId="09C4D453" w14:textId="4083663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2038" w:type="dxa"/>
          </w:tcPr>
          <w:p w14:paraId="6A9D40A0" w14:textId="19D8F150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  <w:r w:rsidR="001B666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 – 15.</w:t>
            </w:r>
            <w:r w:rsidR="001B666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14:paraId="2DC52AE5" w14:textId="0634E161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4CA1F681" w14:textId="77777777" w:rsidTr="000C40A6">
        <w:tc>
          <w:tcPr>
            <w:tcW w:w="1758" w:type="dxa"/>
          </w:tcPr>
          <w:p w14:paraId="067EB6F7" w14:textId="026C6C9A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пара</w:t>
            </w:r>
          </w:p>
        </w:tc>
        <w:tc>
          <w:tcPr>
            <w:tcW w:w="2038" w:type="dxa"/>
          </w:tcPr>
          <w:p w14:paraId="2C6C7579" w14:textId="2CDF876D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  <w:r w:rsidR="001B666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 – 16.</w:t>
            </w:r>
            <w:r w:rsidR="001B666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14:paraId="57E378E6" w14:textId="35B6F06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347EB6BB" w14:textId="77777777" w:rsidTr="000C40A6">
        <w:tc>
          <w:tcPr>
            <w:tcW w:w="1758" w:type="dxa"/>
          </w:tcPr>
          <w:p w14:paraId="13071DCD" w14:textId="668FA04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пара</w:t>
            </w:r>
          </w:p>
        </w:tc>
        <w:tc>
          <w:tcPr>
            <w:tcW w:w="2038" w:type="dxa"/>
          </w:tcPr>
          <w:p w14:paraId="07C1C10B" w14:textId="3EBF384E" w:rsidR="000C40A6" w:rsidRPr="000B7C9A" w:rsidRDefault="001B6663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16.50 – 17.50</w:t>
            </w:r>
          </w:p>
        </w:tc>
        <w:tc>
          <w:tcPr>
            <w:tcW w:w="2377" w:type="dxa"/>
          </w:tcPr>
          <w:p w14:paraId="2F17860F" w14:textId="46324330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D516F3" w14:textId="7E7ED716" w:rsidR="000B7C9A" w:rsidRPr="000B7C9A" w:rsidRDefault="000B7C9A" w:rsidP="008836F6">
      <w:pPr>
        <w:jc w:val="center"/>
        <w:rPr>
          <w:rFonts w:ascii="Arial" w:hAnsi="Arial" w:cs="Arial"/>
          <w:sz w:val="28"/>
          <w:szCs w:val="28"/>
        </w:rPr>
      </w:pPr>
      <w:r w:rsidRPr="000B7C9A">
        <w:rPr>
          <w:rFonts w:ascii="Arial" w:hAnsi="Arial" w:cs="Arial"/>
          <w:sz w:val="28"/>
          <w:szCs w:val="28"/>
        </w:rPr>
        <w:t>Вторник, среда, пятница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90"/>
        <w:gridCol w:w="1790"/>
        <w:gridCol w:w="2515"/>
      </w:tblGrid>
      <w:tr w:rsidR="000C40A6" w:rsidRPr="000B7C9A" w14:paraId="500C658B" w14:textId="77777777" w:rsidTr="000C40A6">
        <w:tc>
          <w:tcPr>
            <w:tcW w:w="1790" w:type="dxa"/>
          </w:tcPr>
          <w:p w14:paraId="53CF1963" w14:textId="7806FC62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790" w:type="dxa"/>
          </w:tcPr>
          <w:p w14:paraId="1D8600BC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8.20 – 9.05</w:t>
            </w:r>
          </w:p>
          <w:p w14:paraId="3EFAB4F6" w14:textId="38D6E1B9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9.1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9.55</w:t>
            </w:r>
          </w:p>
        </w:tc>
        <w:tc>
          <w:tcPr>
            <w:tcW w:w="2515" w:type="dxa"/>
          </w:tcPr>
          <w:p w14:paraId="1F6E60BB" w14:textId="41784BA4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Hlk112666610"/>
      </w:tr>
      <w:tr w:rsidR="000C40A6" w:rsidRPr="000B7C9A" w14:paraId="797A7261" w14:textId="77777777" w:rsidTr="000C40A6">
        <w:tc>
          <w:tcPr>
            <w:tcW w:w="1790" w:type="dxa"/>
          </w:tcPr>
          <w:p w14:paraId="6B3279C5" w14:textId="3F0D2BEB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1790" w:type="dxa"/>
          </w:tcPr>
          <w:p w14:paraId="269E3D3E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10.</w:t>
            </w: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  <w:r w:rsidRPr="000B7C9A">
              <w:rPr>
                <w:rFonts w:ascii="Arial" w:hAnsi="Arial" w:cs="Arial"/>
                <w:sz w:val="24"/>
                <w:szCs w:val="24"/>
              </w:rPr>
              <w:t>– 10.5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3021136C" w14:textId="1FA02E7F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11.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B7C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15" w:type="dxa"/>
          </w:tcPr>
          <w:p w14:paraId="48A19900" w14:textId="32FD07CD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27EDD583" w14:textId="77777777" w:rsidTr="000C40A6">
        <w:tc>
          <w:tcPr>
            <w:tcW w:w="1790" w:type="dxa"/>
          </w:tcPr>
          <w:p w14:paraId="7EBB0473" w14:textId="5239A388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4DA071F" w14:textId="5F246FBD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12.20</w:t>
            </w:r>
          </w:p>
        </w:tc>
        <w:tc>
          <w:tcPr>
            <w:tcW w:w="2515" w:type="dxa"/>
          </w:tcPr>
          <w:p w14:paraId="2AF53C28" w14:textId="61A00055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C40A6" w:rsidRPr="000B7C9A" w14:paraId="172CFFA9" w14:textId="77777777" w:rsidTr="000C40A6">
        <w:tc>
          <w:tcPr>
            <w:tcW w:w="1790" w:type="dxa"/>
          </w:tcPr>
          <w:p w14:paraId="00CE211B" w14:textId="6EC4C6AA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1790" w:type="dxa"/>
          </w:tcPr>
          <w:p w14:paraId="13DF88F1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12.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B7C9A">
              <w:rPr>
                <w:rFonts w:ascii="Arial" w:hAnsi="Arial" w:cs="Arial"/>
                <w:sz w:val="24"/>
                <w:szCs w:val="24"/>
              </w:rPr>
              <w:t>0 – 13.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7C9A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253C402D" w14:textId="019552E2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13.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13.55</w:t>
            </w:r>
          </w:p>
        </w:tc>
        <w:tc>
          <w:tcPr>
            <w:tcW w:w="2515" w:type="dxa"/>
          </w:tcPr>
          <w:p w14:paraId="6885DB9F" w14:textId="5B4FF379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312E0EAC" w14:textId="77777777" w:rsidTr="000C40A6">
        <w:tc>
          <w:tcPr>
            <w:tcW w:w="1790" w:type="dxa"/>
          </w:tcPr>
          <w:p w14:paraId="596EC8B4" w14:textId="0E0655AE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1790" w:type="dxa"/>
          </w:tcPr>
          <w:p w14:paraId="58994699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14.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14.50</w:t>
            </w:r>
          </w:p>
          <w:p w14:paraId="4E0920DF" w14:textId="0B3632A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14.55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15.40</w:t>
            </w:r>
          </w:p>
        </w:tc>
        <w:tc>
          <w:tcPr>
            <w:tcW w:w="2515" w:type="dxa"/>
          </w:tcPr>
          <w:p w14:paraId="792068C4" w14:textId="1376C250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113BFD16" w14:textId="77777777" w:rsidTr="000C40A6">
        <w:tc>
          <w:tcPr>
            <w:tcW w:w="1790" w:type="dxa"/>
          </w:tcPr>
          <w:p w14:paraId="1D4E436A" w14:textId="2411B9AC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1790" w:type="dxa"/>
          </w:tcPr>
          <w:p w14:paraId="3941F228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16.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  <w:p w14:paraId="3CE97955" w14:textId="31F3B8EE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16.40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17.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515" w:type="dxa"/>
          </w:tcPr>
          <w:p w14:paraId="260CD803" w14:textId="4F3EF27D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046FDD1D" w14:textId="77777777" w:rsidTr="000C40A6">
        <w:tc>
          <w:tcPr>
            <w:tcW w:w="1790" w:type="dxa"/>
          </w:tcPr>
          <w:p w14:paraId="7E36DC31" w14:textId="570CBD92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1790" w:type="dxa"/>
          </w:tcPr>
          <w:p w14:paraId="352108C3" w14:textId="6E0A587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19.15</w:t>
            </w:r>
          </w:p>
        </w:tc>
        <w:tc>
          <w:tcPr>
            <w:tcW w:w="2515" w:type="dxa"/>
          </w:tcPr>
          <w:p w14:paraId="300F69E9" w14:textId="63E07623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672A31D3" w14:textId="3BFE2AE0" w:rsidR="000F51E5" w:rsidRPr="000B7C9A" w:rsidRDefault="000F51E5" w:rsidP="000F51E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Четверг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90"/>
        <w:gridCol w:w="1790"/>
        <w:gridCol w:w="2515"/>
      </w:tblGrid>
      <w:tr w:rsidR="000F51E5" w:rsidRPr="000B7C9A" w14:paraId="58804AE5" w14:textId="77777777" w:rsidTr="00F72061">
        <w:tc>
          <w:tcPr>
            <w:tcW w:w="1790" w:type="dxa"/>
          </w:tcPr>
          <w:p w14:paraId="58C64797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790" w:type="dxa"/>
          </w:tcPr>
          <w:p w14:paraId="2381FFCA" w14:textId="642D67E4" w:rsidR="000F51E5" w:rsidRDefault="009D1C98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  <w:r w:rsidR="00E04261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9.5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4984B7BE" w14:textId="5B49E4A0" w:rsidR="009D1C98" w:rsidRPr="000B7C9A" w:rsidRDefault="00E04261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  <w:r w:rsidR="009D1C98">
              <w:rPr>
                <w:rFonts w:ascii="Arial" w:hAnsi="Arial" w:cs="Arial"/>
                <w:sz w:val="24"/>
                <w:szCs w:val="24"/>
              </w:rPr>
              <w:t xml:space="preserve"> – 10.4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14:paraId="0389CCBE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55257096" w14:textId="77777777" w:rsidTr="00F72061">
        <w:tc>
          <w:tcPr>
            <w:tcW w:w="1790" w:type="dxa"/>
          </w:tcPr>
          <w:p w14:paraId="4CC62408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1790" w:type="dxa"/>
          </w:tcPr>
          <w:p w14:paraId="6B07332A" w14:textId="5A74C51F" w:rsidR="000F51E5" w:rsidRDefault="009D1C98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11.</w:t>
            </w:r>
            <w:r w:rsidR="00E04261">
              <w:rPr>
                <w:rFonts w:ascii="Arial" w:hAnsi="Arial" w:cs="Arial"/>
                <w:sz w:val="24"/>
                <w:szCs w:val="24"/>
              </w:rPr>
              <w:t>40</w:t>
            </w:r>
          </w:p>
          <w:p w14:paraId="745CAC96" w14:textId="4AC27D3B" w:rsidR="009D1C98" w:rsidRPr="000B7C9A" w:rsidRDefault="009D1C98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12.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515" w:type="dxa"/>
          </w:tcPr>
          <w:p w14:paraId="2255EB02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0F6821C3" w14:textId="77777777" w:rsidTr="00F72061">
        <w:tc>
          <w:tcPr>
            <w:tcW w:w="1790" w:type="dxa"/>
          </w:tcPr>
          <w:p w14:paraId="185D0190" w14:textId="77777777" w:rsidR="000F51E5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311A756" w14:textId="12214839" w:rsidR="000F51E5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E04261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2515" w:type="dxa"/>
          </w:tcPr>
          <w:p w14:paraId="174D66A9" w14:textId="77777777" w:rsidR="000F51E5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F51E5" w:rsidRPr="000B7C9A" w14:paraId="0351FF5E" w14:textId="77777777" w:rsidTr="00F72061">
        <w:tc>
          <w:tcPr>
            <w:tcW w:w="1790" w:type="dxa"/>
          </w:tcPr>
          <w:p w14:paraId="28E3EA71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1790" w:type="dxa"/>
          </w:tcPr>
          <w:p w14:paraId="628009AD" w14:textId="63F2E8CA" w:rsidR="000F51E5" w:rsidRDefault="00E04261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  <w:r w:rsidR="0036019E">
              <w:rPr>
                <w:rFonts w:ascii="Arial" w:hAnsi="Arial" w:cs="Arial"/>
                <w:sz w:val="24"/>
                <w:szCs w:val="24"/>
              </w:rPr>
              <w:t xml:space="preserve"> – 13.4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5296BED5" w14:textId="38EDAC1D" w:rsidR="0036019E" w:rsidRPr="000B7C9A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E04261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14.3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14:paraId="7C23C538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5804696B" w14:textId="77777777" w:rsidTr="00F72061">
        <w:tc>
          <w:tcPr>
            <w:tcW w:w="1790" w:type="dxa"/>
          </w:tcPr>
          <w:p w14:paraId="7BBE5CBC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1790" w:type="dxa"/>
          </w:tcPr>
          <w:p w14:paraId="43E1C87B" w14:textId="0003D8BB" w:rsidR="000F51E5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14.4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15.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D9A5CC1" w14:textId="75259C7C" w:rsidR="0036019E" w:rsidRPr="000B7C9A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16.</w:t>
            </w:r>
            <w:r w:rsidR="00E042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15" w:type="dxa"/>
          </w:tcPr>
          <w:p w14:paraId="55E547E8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0A4F1655" w14:textId="77777777" w:rsidTr="00F72061">
        <w:tc>
          <w:tcPr>
            <w:tcW w:w="1790" w:type="dxa"/>
          </w:tcPr>
          <w:p w14:paraId="3C4D1B6B" w14:textId="77777777" w:rsidR="000F51E5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1790" w:type="dxa"/>
          </w:tcPr>
          <w:p w14:paraId="021C0950" w14:textId="64687787" w:rsidR="000F51E5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-17.1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2621C205" w14:textId="0BF2103C" w:rsidR="0036019E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  <w:r w:rsidR="00E04261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18.0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14:paraId="781CF77B" w14:textId="77777777" w:rsidR="000F51E5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D23B0C" w14:textId="139F7610" w:rsidR="00EC411F" w:rsidRPr="000C40A6" w:rsidRDefault="000C40A6" w:rsidP="008836F6">
      <w:pPr>
        <w:jc w:val="center"/>
        <w:rPr>
          <w:rFonts w:ascii="Arial" w:hAnsi="Arial" w:cs="Arial"/>
          <w:sz w:val="28"/>
          <w:szCs w:val="28"/>
        </w:rPr>
      </w:pPr>
      <w:bookmarkStart w:id="1" w:name="_GoBack"/>
      <w:bookmarkEnd w:id="1"/>
      <w:r w:rsidRPr="000C40A6">
        <w:rPr>
          <w:rFonts w:ascii="Arial" w:hAnsi="Arial" w:cs="Arial"/>
          <w:sz w:val="28"/>
          <w:szCs w:val="28"/>
        </w:rPr>
        <w:t>Суббота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977"/>
        <w:gridCol w:w="3118"/>
      </w:tblGrid>
      <w:tr w:rsidR="000C40A6" w14:paraId="51256E47" w14:textId="77777777" w:rsidTr="000C40A6">
        <w:tc>
          <w:tcPr>
            <w:tcW w:w="2977" w:type="dxa"/>
          </w:tcPr>
          <w:p w14:paraId="61FB0959" w14:textId="2E22DCCB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3118" w:type="dxa"/>
          </w:tcPr>
          <w:p w14:paraId="76A27312" w14:textId="2F01A2F4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8.20 – 9.40</w:t>
            </w:r>
          </w:p>
        </w:tc>
      </w:tr>
      <w:tr w:rsidR="000C40A6" w14:paraId="568FF111" w14:textId="77777777" w:rsidTr="000C40A6">
        <w:tc>
          <w:tcPr>
            <w:tcW w:w="2977" w:type="dxa"/>
          </w:tcPr>
          <w:p w14:paraId="240473A2" w14:textId="46909794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3118" w:type="dxa"/>
          </w:tcPr>
          <w:p w14:paraId="59D4DF86" w14:textId="7FC9B562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9.50 – 11.10</w:t>
            </w:r>
          </w:p>
        </w:tc>
      </w:tr>
      <w:tr w:rsidR="000C40A6" w14:paraId="3481FA0F" w14:textId="77777777" w:rsidTr="000C40A6">
        <w:tc>
          <w:tcPr>
            <w:tcW w:w="2977" w:type="dxa"/>
          </w:tcPr>
          <w:p w14:paraId="6B200DC3" w14:textId="00889A0C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3118" w:type="dxa"/>
          </w:tcPr>
          <w:p w14:paraId="47BCE3F5" w14:textId="33228A99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 – 12.40</w:t>
            </w:r>
          </w:p>
        </w:tc>
      </w:tr>
      <w:tr w:rsidR="000C40A6" w14:paraId="2B067D96" w14:textId="77777777" w:rsidTr="000C40A6">
        <w:tc>
          <w:tcPr>
            <w:tcW w:w="2977" w:type="dxa"/>
          </w:tcPr>
          <w:p w14:paraId="7962D2EF" w14:textId="138A7D3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3118" w:type="dxa"/>
          </w:tcPr>
          <w:p w14:paraId="5F431195" w14:textId="51DCF8B4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 – 14.10</w:t>
            </w:r>
          </w:p>
        </w:tc>
      </w:tr>
      <w:tr w:rsidR="000C40A6" w14:paraId="327F8020" w14:textId="77777777" w:rsidTr="000C40A6">
        <w:tc>
          <w:tcPr>
            <w:tcW w:w="2977" w:type="dxa"/>
          </w:tcPr>
          <w:p w14:paraId="330CB205" w14:textId="42F2DCC2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3118" w:type="dxa"/>
          </w:tcPr>
          <w:p w14:paraId="09162B15" w14:textId="238343E3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 – 15.40</w:t>
            </w:r>
          </w:p>
        </w:tc>
      </w:tr>
      <w:tr w:rsidR="000C40A6" w14:paraId="0BA631D4" w14:textId="77777777" w:rsidTr="000C40A6">
        <w:tc>
          <w:tcPr>
            <w:tcW w:w="2977" w:type="dxa"/>
          </w:tcPr>
          <w:p w14:paraId="606307A4" w14:textId="7A0BD6C7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3118" w:type="dxa"/>
          </w:tcPr>
          <w:p w14:paraId="52290B60" w14:textId="13E4A8E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15.50 – 17.10</w:t>
            </w:r>
          </w:p>
        </w:tc>
      </w:tr>
      <w:tr w:rsidR="000C40A6" w14:paraId="078F036A" w14:textId="77777777" w:rsidTr="000C40A6">
        <w:tc>
          <w:tcPr>
            <w:tcW w:w="2977" w:type="dxa"/>
          </w:tcPr>
          <w:p w14:paraId="01D23E3A" w14:textId="6DDBB671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пара</w:t>
            </w:r>
          </w:p>
        </w:tc>
        <w:tc>
          <w:tcPr>
            <w:tcW w:w="3118" w:type="dxa"/>
          </w:tcPr>
          <w:p w14:paraId="79A9F0FD" w14:textId="22F1A5EA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17.20 – 18.40</w:t>
            </w:r>
          </w:p>
        </w:tc>
      </w:tr>
    </w:tbl>
    <w:p w14:paraId="15A21E00" w14:textId="77777777" w:rsidR="000C40A6" w:rsidRPr="000B7C9A" w:rsidRDefault="000C40A6" w:rsidP="008836F6">
      <w:pPr>
        <w:jc w:val="center"/>
        <w:rPr>
          <w:rFonts w:ascii="Arial" w:hAnsi="Arial" w:cs="Arial"/>
          <w:sz w:val="24"/>
          <w:szCs w:val="24"/>
        </w:rPr>
      </w:pPr>
    </w:p>
    <w:p w14:paraId="4009A0F9" w14:textId="77777777" w:rsidR="00EC411F" w:rsidRPr="000B7C9A" w:rsidRDefault="00EC411F" w:rsidP="008836F6">
      <w:pPr>
        <w:jc w:val="center"/>
        <w:rPr>
          <w:rFonts w:ascii="Arial" w:hAnsi="Arial" w:cs="Arial"/>
          <w:b/>
          <w:sz w:val="24"/>
          <w:szCs w:val="24"/>
        </w:rPr>
      </w:pPr>
    </w:p>
    <w:p w14:paraId="2F6D4C1B" w14:textId="77777777" w:rsidR="00EC411F" w:rsidRPr="000B7C9A" w:rsidRDefault="00EC411F" w:rsidP="008836F6">
      <w:pPr>
        <w:jc w:val="center"/>
        <w:rPr>
          <w:rFonts w:ascii="Arial" w:hAnsi="Arial" w:cs="Arial"/>
          <w:b/>
          <w:sz w:val="24"/>
          <w:szCs w:val="24"/>
        </w:rPr>
      </w:pPr>
    </w:p>
    <w:p w14:paraId="10149E71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1825796E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324D1006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4D0BDF6B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62B3F6F1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276B2423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08C45797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p w14:paraId="745766B9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p w14:paraId="793487F6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sectPr w:rsidR="00EC411F" w:rsidSect="00F8663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0754"/>
    <w:multiLevelType w:val="hybridMultilevel"/>
    <w:tmpl w:val="3914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2"/>
    <w:rsid w:val="00036019"/>
    <w:rsid w:val="000777D8"/>
    <w:rsid w:val="000B7C9A"/>
    <w:rsid w:val="000C2BC6"/>
    <w:rsid w:val="000C40A6"/>
    <w:rsid w:val="000F51E5"/>
    <w:rsid w:val="00167762"/>
    <w:rsid w:val="001B6663"/>
    <w:rsid w:val="001D561C"/>
    <w:rsid w:val="002B63F7"/>
    <w:rsid w:val="0036019E"/>
    <w:rsid w:val="004225EE"/>
    <w:rsid w:val="004250C5"/>
    <w:rsid w:val="00541054"/>
    <w:rsid w:val="005C75FE"/>
    <w:rsid w:val="00623E82"/>
    <w:rsid w:val="00637547"/>
    <w:rsid w:val="006D2835"/>
    <w:rsid w:val="00860638"/>
    <w:rsid w:val="008836F6"/>
    <w:rsid w:val="009D1C98"/>
    <w:rsid w:val="00A13C1D"/>
    <w:rsid w:val="00BE39ED"/>
    <w:rsid w:val="00C81D9C"/>
    <w:rsid w:val="00CE203F"/>
    <w:rsid w:val="00D8501D"/>
    <w:rsid w:val="00E04261"/>
    <w:rsid w:val="00EC411F"/>
    <w:rsid w:val="00F82FEF"/>
    <w:rsid w:val="00F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FF46"/>
  <w15:chartTrackingRefBased/>
  <w15:docId w15:val="{73306DB8-BADE-4BF9-ADDB-8C7EECB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cp:lastPrinted>2023-08-29T13:02:00Z</cp:lastPrinted>
  <dcterms:created xsi:type="dcterms:W3CDTF">2022-08-29T06:04:00Z</dcterms:created>
  <dcterms:modified xsi:type="dcterms:W3CDTF">2023-08-29T13:15:00Z</dcterms:modified>
</cp:coreProperties>
</file>